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418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威海汉唐测控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389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19.05.01,29.09.01,29.12.00,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6日上午至2025年08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6日上午至2025年08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86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