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威海汉唐测控技术有限公司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2025年08月05日上午至2025年08月05日上午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9365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