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广东力美会展科技有限公司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广州市海珠区新港东路1022号1101室1102室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北京多维艾斯特国际工程技术有限公司第138届中国进出口商品交易会（二期）展会服务 广东省广州市国际会展中心（B区）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徐治国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13826125532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13826125532@139.com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E:会议及展览服务所涉及场所的相关环境管理活动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O:会议及展览服务所涉及场所的相关职业健康安全管理活动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E:35.20.00,O:35.20.00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082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98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