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823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重庆汇普瑞工程技术有限公司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380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2023-N1EMS-2267598</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92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