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尼普顿电器（昆山）有限公司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2026年02月10日下午至2026年02月11日下午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3874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