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南宁克雷博高温材料有限公司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余家龙、吴阅文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吴阅文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4820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