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南宁克雷博高温材料有限公司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南宁沿海经济走廊开发区月湖二里４号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云南省曲靖市马龙区小寨工业园区宝鑫工贸有限公司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何建林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13877104565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85459811@qq.com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E:干混耐火材料（干式防渗料、防渗浇注料）的生产所涉及场所的相关环境管理活动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Q:干混耐火材料（干式防渗料、防渗浇注料）的生产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O:干混耐火材料（干式防渗料、防渗浇注料）的生产所涉及场所的相关职业健康安全管理活动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E:15.02.00,Q:15.02.00,O:15.02.00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530328199807050971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17694961317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530328199807050971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17694961317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吴阅文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530328199807050971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17694961317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3926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44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