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四川省同创消防工程有限公司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2025年07月25日上午至2025年07月25日上午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6237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