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林克斯智能系统（成都）有限公司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11332-2025-QEO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09:00至2025年11月10日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435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