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21627-2025-EO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852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成都新杉宇航科技有限公司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宋明珠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宋明珠、刘晓珍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383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成都新杉宇航科技有限公司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宋明珠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2025-N1EMS-3247783</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宋明珠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2024-N1OHSMS-2247783</w:t>
            </w:r>
          </w:p>
        </w:tc>
        <w:tc>
          <w:tcPr>
            <w:tcW w:w="3145" w:type="dxa"/>
            <w:vAlign w:val="center"/>
          </w:tcPr>
          <w:p w14:paraId="0773CEA1">
            <w:pPr>
              <w:spacing w:line="360" w:lineRule="exact"/>
              <w:jc w:val="center"/>
            </w:pPr>
            <w:r>
              <w:t>18.02.06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刘晓珍</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2025-N1OHSMS-1366543</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2024-N0EMS-1366543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2025年11月18日上午至2025年11月20日上午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E:零部件的3D打印加工和服务；零部件的机械加工和服务所涉及场所的相关环境管理活动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O:零部件的3D打印加工和服务；零部件的机械加工和服务所涉及场所的相关职业健康安全管理活动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四川省成都市新都区工业东区新工大道333号9栋</w:t>
      </w:r>
    </w:p>
    <w:p w14:paraId="5FB2C4BD">
      <w:pPr>
        <w:spacing w:line="360" w:lineRule="auto"/>
        <w:ind w:firstLine="420" w:firstLineChars="200"/>
      </w:pPr>
      <w:r>
        <w:rPr>
          <w:rFonts w:hint="eastAsia"/>
        </w:rPr>
        <w:t>办公地址：</w:t>
      </w:r>
      <w:r>
        <w:rPr>
          <w:rFonts w:hint="eastAsia"/>
        </w:rPr>
        <w:t>四川省成都市新都区工业东区新工大道333号9栋</w:t>
      </w:r>
    </w:p>
    <w:p w14:paraId="3E2A92FF">
      <w:pPr>
        <w:spacing w:line="360" w:lineRule="auto"/>
        <w:ind w:firstLine="420" w:firstLineChars="200"/>
      </w:pPr>
      <w:r>
        <w:rPr>
          <w:rFonts w:hint="eastAsia"/>
        </w:rPr>
        <w:t>经营地址：</w:t>
      </w:r>
      <w:bookmarkStart w:id="14" w:name="生产地址"/>
      <w:bookmarkEnd w:id="14"/>
      <w:r>
        <w:rPr>
          <w:rFonts w:hint="eastAsia"/>
        </w:rPr>
        <w:t>四川省成都市新都区工业东区新工大道333号9栋</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成都新杉宇航科技有限公司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宋明珠、刘晓珍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247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