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南京方达管理咨询有限公司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20968-2025-Q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柳芳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2024-N1QMS-1479229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2025年07月07日 08:30至2025年07月07日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4058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