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河北禾采翔新材料科技有限公司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10134-2024-Q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河北省邢台市广宗县创业大道东侧、北环路北侧、河北广宗塑料管道产业园内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李龙龙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15603869165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hecaixiangkeji@126.com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2026年03月22日 08:30至2026年03月22日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Q:塑料包装膜和袋的生产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潘琳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2024-N1QMS-1304083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18931983796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4086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78930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