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重庆义家亲蔬菜配送有限公司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30107-2025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重庆两江新区礼环北路10号普洛斯(重庆)物流园B1号库(“物业”)2分区东侧端头两跨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重庆两江新区礼环北路10号普洛斯(重庆)物流园B1号库(“物业”)2分区东侧端头两跨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谭建红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13696443883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2025年11月13日 14:00至2025年11月14日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绿色供应链管理体系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RB/T 089-2022 绿色供应链管理体系 要求及使用指南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R08:预包装食品（含冷藏冷冻食品）、散装食品（含冷藏冷冻食品）、食用农产品（畜禽肉、水产品、禽蛋、果蔬）的销售所涉及的绿色供应链管理活动。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ISC-230067-R08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林刚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87363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7873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