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郓城县诚达钢球有限公司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姜海军、冷春宇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2025年12月13日上午至2025年12月13日上午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9951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