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 中科能源材料科技（大连）有限公司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