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河北力华起重机械制造有限公司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11259-2025-E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2025年10月22日 08:30至2025年10月22日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4006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