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北京博远信诚科技发展有限公司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桑小红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2025-N1QMS-4208484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桑小红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2025-N1EMS-4208484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桑小红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2025-N1OHSMS-4208484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09:00至2025年10月21日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479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