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10794-2025-QEO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山东兰海新材料科技有限公司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姜永彬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91371000493585931U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山东兰海新材料科技有限公司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E:陶瓷复合金属纤维材料的研发、生产所涉及场所的相关环境管理活动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Q:陶瓷复合金属纤维材料的研发、生产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O:陶瓷复合金属纤维材料的研发、生产所涉及场所的相关职业健康安全管理活动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山东兰海新材料科技有限公司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山东威海高区沈阳路108号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E:陶瓷复合金属纤维材料的研发、生产所涉及场所的相关环境管理活动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Q:陶瓷复合金属纤维材料的研发、生产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O:陶瓷复合金属纤维材料的研发、生产所涉及场所的相关职业健康安全管理活动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0800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