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山东兰海新材料科技有限公司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10794-2025-QEO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姜永彬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8178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