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山东兰海新材料科技有限公司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姜永彬、亓斌、郑娟娟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亓斌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2025年08月08日上午至2025年08月10日下午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8752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