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泉州市凯源纺织科技有限公司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蔡惠娜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蔡惠娜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2025年12月11日下午至2025年12月11日下午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蔡惠娜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7879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