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泉州市凯源纺织科技有限公司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福建省石狮市永宁镇院东村永嘉路190号2号厂房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福建省石狮市永宁镇院东村永嘉路190号2号厂房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林玉霖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13959988985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312683537@qq.com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13:30至2025年12月11日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Q:针织布的生产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955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蔡惠娜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280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