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江西利宝特安防装备有限公司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2026年01月30日上午至2026年01月31日上午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605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