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江西利宝特安防装备有限公司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2026年01月30日上午至2026年01月31日上午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4464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