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石家庄诚厚精密电子有限公司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赵艳敏、陈越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2025年08月20日上午至2025年08月20日上午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536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