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信阳航宇机械有限公司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22067-2025-Q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2025年12月28日 08:30至2025年12月28日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1983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