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珠海市兴中人力资源有限公司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20915-2025-QEO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珠海市前山翠珠路1号二层8#商铺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珠海市前山翠珠路1号二层8#商铺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钟慧敏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13702321496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13702760026@163.com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2025年06月27日 09:00至2025年06月27日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E:资质范围内人力资源服务、劳务派遣服务所涉及场所的相关环境管理活动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Q:资质范围内人力资源服务、劳务派遣服务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O:资质范围内人力资源服务、劳务派遣服务所涉及场所的相关职业健康安全管理活动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E:35.10.00,35.11.00,Q:35.10.00,35.11.00,O:35.10.00,35.11.00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2025-N1EMS-1495970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35.10.00,35.11.00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13330355820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35.10.00,35.11.00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35.10.00,35.11.00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2025-N1EMS-1515313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15003407162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2025-N1QMS-1515313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15003407162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2025-N1OHSMS-1515313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15003407162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周俊敏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2025-N1OHSMS-1244129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35.10.00,35.11.00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13650985961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周俊敏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2022-N1EMS-2244129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35.10.00,35.11.00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13650985961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周俊敏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2022-N1QMS-2244129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35.10.00,35.11.00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13650985961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43086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93658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