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南京福斯特饲料有限公司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单迎珍、万文强、周传林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万文强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2025年11月08日上午至2025年11月08日下午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38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