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雅博星（赣州）服饰有限公司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温雪文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15279766196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15279766196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08:00至2025年05月25日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Q:服装(校服、童装、男女运动套装)的设计和生产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E:服装(校服、童装、男女运动套装)的设计和生产所涉及场所的相关环境管理活动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O:服装(校服、童装、男女运动套装)的设计和生产所涉及场所的相关职业健康安全管理活动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Q:04.05.03,E:04.05.03,O:04.05.03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009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64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