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新余市沃得实业有限公司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江西省新余市高新开发区城东新欣北大道(九鼎汽车市场)14幢116号，216号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江西省新余市渝水区新欣南大道明星国际五金城22栋乙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江西利强工程机械有限公司 江西省新余市渝水区南源路(时代花园)洒南面过铁路通道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18007968278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932852301@qq.com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08:30至2026年02月28日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Q:建筑工程机械销售及其零部件销售，工程机械设备维修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E:建筑工程机械销售及其零部件销售，工程机械设备维修所涉及场所的相关环境管理活动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S:建筑工程机械销售及其零部件销售，工程机械设备维修所涉及场所的相关职业健康安全管理活动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Q:18.08.00,29.10.07,E:18.08.00,29.10.07,S:18.08.00,29.10.07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419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25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