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河北润达润滑油有限公司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河北省邯郸市鸡泽县曹庄镇小言寨村东南2000米路北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河北省邯郸市鸡泽县曹庄镇小言寨村东南2000米路北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赵红磊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15830045888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279920813@qq.com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Q:润滑脂的生产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10.02.00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娄彦朴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2025-N1QMS-3241981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10.02.00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13933125702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3622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165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