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胜利油田渤海固井工程技术有限责任公司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141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