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胜利油田渤海固井工程技术有限责任公司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08:00至2026年03月13日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95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