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胜利油田渤海固井工程技术有限责任公司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