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大连万博隆流体设备有限公司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91210204MA0XNHHU2Y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大连万博隆流体设备有限公司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Q:石油检测设备的设计和组装；普通阀门的制造（不含特种设备制造）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E:石油检测设备的设计和组装；普通阀门的制造（不含特种设备制造）所涉及场所的相关环境管理活动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S:石油检测设备的设计和组装；普通阀门的制造（不含特种设备制造）所涉及场所的相关职业健康安全管理活动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大连万博隆流体设备有限公司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辽宁省大连经济技术开发区辽河中二路1号3-6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Q:石油检测设备的设计和组装；普通阀门的制造（不含特种设备制造）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E:石油检测设备的设计和组装；普通阀门的制造（不含特种设备制造）所涉及场所的相关环境管理活动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S:石油检测设备的设计和组装；普通阀门的制造（不含特种设备制造）所涉及场所的相关职业健康安全管理活动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728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