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重庆庆之都建材有限公司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08:30至2026年02月06日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973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