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重庆庆之都建材有限公司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重庆市忠县生态工业园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重庆市忠县乌杨高新区金开路19号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范智慧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18512332771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1113149239@qq.com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08:30至2026年02月06日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Q:装饰板（硅酸钙板、玻镁板）的加工，塑料制品（扶手，防撞板，碳晶板，墙板）的生产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14.02.01,14.02.04,15.06.02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14.02.01,14.02.04,15.06.02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9693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90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