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长春联创世纪科技发展有限公司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吉林省长春市朝阳区西至解放小街、北至卫星路远创国际第2、3座404室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吉林省长春市朝阳区西至解放小街、北至卫星路远创国际第2、3座404室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李桂英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13756064659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289443234@qq.com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08:30至2026年01月19日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 xml:space="preserve">Q:软件开发，工厂产线自动化产品研发及维修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18.05.07,18.08.00,33.02.01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18.05.07,18.08.00,33.02.01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8564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715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