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20082-2026-Q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大连罗兰泵业有限公司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孙妍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91210211711363166F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大连罗兰泵业有限公司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辽宁省大连市甘井子区营城子街道后牧村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辽宁省大连市甘井子区营城子街道后牧村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Q:磁力泵设计、开发和生产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大连罗兰泵业有限公司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辽宁省大连市甘井子区营城子街道后牧村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辽宁省大连市甘井子区营城子街道后牧村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Q:磁力泵设计、开发和生产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263490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