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山西铸炬真空技术工程有限公司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GB/T19001-2016/ISO9001:2015、GB/T 24001-2016/ISO14001:2015、GB/T45001-2020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691363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