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山西铸炬真空技术工程有限公司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10719-2023-QEO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王士杰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13935703665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936575723@qq.com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Q:工业电炉的组装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E:工业电炉的组装所涉及场所的相关环境管理活动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S:工业电炉的组装所涉及场所的相关职业健康安全管理活动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Q:18.02.01,E:18.02.01,S:18.02.01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5985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261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