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山东大道管业有限公司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20025-2026-Q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山东省菏泽市成武县永昌街道机电产业园8号车间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山东省菏泽市成武县永昌街道机电产业园8号车间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霍凤荣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15020443620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sdddgyyxgs 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2026年01月15日 08:30至2026年01月15日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Q:复合材料管道制品(电力管、排水管、玻璃钢管道)的生产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14.02.01,15.01.04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14.02.01,15.01.04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18853053088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2026年01月11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20827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姜海军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1359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