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江西木作达人家具有限公司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10136-2026-ES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2024-N1EMS-1287699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2024-N1OHSMS-1287699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2026年03月14日 08:30至2026年03月18日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7159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