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邢台市展业儿童玩具有限公司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河北省邢台市平乡县田付村镇丁周天村复兴大道中段东侧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河北省邢台市平乡县田付村镇丁周天村复兴大道中段东侧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王力为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15613976888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27000866@qq.com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13:00至2026年01月30日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Q:儿童电动车、滑行车、滑板车的生产（仅出口）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姜利辉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130532198101046053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18832936899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姜利辉-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4164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徐素娟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336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