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宁波市海曙甬光电器配件厂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219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