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江苏英科医疗制品有限公司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20099-2026-E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张梦蝶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18851685800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amberzhang@intco.com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E:轮椅、助行器、冷热敷类产品生产所涉及场所的相关环境管理活动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李嘉辉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441424199104160073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13790473743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李嘉辉-江苏鱼跃医疗设备股份有限公司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0616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朱宗磊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27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