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中海卫国际安保有限公司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2026年03月23日上午至2026年03月25日上午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王邦权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77285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