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次监审  □变更 ■补充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青辉生物科技（徐州）有限公司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