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青辉生物科技（徐州）有限公司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464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