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天津北方博业科技发展有限公司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2026年01月10日上午至2026年01月10日上午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380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